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9C6C5B0" w14:textId="77777777" w:rsidR="00AB57E5" w:rsidRDefault="00AB57E5" w:rsidP="00AB57E5">
      <w:pPr>
        <w:pStyle w:val="NormalWeb"/>
        <w:spacing w:before="0" w:beforeAutospacing="0" w:after="24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Hello,</w:t>
      </w:r>
    </w:p>
    <w:p w14:paraId="699AD8F0" w14:textId="651C4340" w:rsidR="00AB57E5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I have attached Assignment4</w:t>
      </w:r>
      <w:r w:rsidR="00AB57E5">
        <w:rPr>
          <w:rFonts w:ascii="Arial" w:hAnsi="Arial" w:cs="Arial"/>
          <w:color w:val="000000"/>
        </w:rPr>
        <w:t>_</w:t>
      </w:r>
      <w:r w:rsidR="00AB57E5">
        <w:rPr>
          <w:rStyle w:val="mceitemhiddenspellword"/>
          <w:rFonts w:ascii="inherit" w:hAnsi="inherit" w:cs="Arial"/>
          <w:color w:val="000000"/>
          <w:sz w:val="20"/>
          <w:szCs w:val="20"/>
          <w:bdr w:val="none" w:sz="0" w:space="0" w:color="auto" w:frame="1"/>
        </w:rPr>
        <w:t>Chandru</w:t>
      </w:r>
      <w:r w:rsidR="00AB57E5">
        <w:rPr>
          <w:rFonts w:ascii="Arial" w:hAnsi="Arial" w:cs="Arial"/>
          <w:color w:val="000000"/>
        </w:rPr>
        <w:t>_</w:t>
      </w:r>
      <w:r w:rsidR="00AB57E5">
        <w:rPr>
          <w:rStyle w:val="mceitemhiddenspellword"/>
          <w:rFonts w:ascii="inherit" w:hAnsi="inherit" w:cs="Arial"/>
          <w:color w:val="000000"/>
          <w:sz w:val="20"/>
          <w:szCs w:val="20"/>
          <w:bdr w:val="none" w:sz="0" w:space="0" w:color="auto" w:frame="1"/>
        </w:rPr>
        <w:t>Jeyanth</w:t>
      </w:r>
      <w:r w:rsidR="00AB57E5">
        <w:rPr>
          <w:rFonts w:ascii="Arial" w:hAnsi="Arial" w:cs="Arial"/>
          <w:color w:val="000000"/>
        </w:rPr>
        <w:t>.zip. The attachment consists of the following files.</w:t>
      </w:r>
    </w:p>
    <w:p w14:paraId="0A1FACEB" w14:textId="77777777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1F87DB75" w14:textId="7C397C93" w:rsidR="00AB57E5" w:rsidRDefault="00AB57E5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AboutUs.</w:t>
      </w:r>
      <w:r>
        <w:rPr>
          <w:rStyle w:val="mceitemhiddenspellword"/>
          <w:rFonts w:ascii="inherit" w:hAnsi="inherit" w:cs="Arial"/>
          <w:color w:val="000000"/>
          <w:sz w:val="20"/>
          <w:szCs w:val="20"/>
          <w:bdr w:val="none" w:sz="0" w:space="0" w:color="auto" w:frame="1"/>
        </w:rPr>
        <w:t>php</w:t>
      </w:r>
      <w:proofErr w:type="spellEnd"/>
      <w:r>
        <w:rPr>
          <w:rStyle w:val="apple-converted-space"/>
          <w:rFonts w:ascii="Arial" w:hAnsi="Arial" w:cs="Arial"/>
          <w:color w:val="000000"/>
        </w:rPr>
        <w:t> </w:t>
      </w:r>
      <w:r>
        <w:rPr>
          <w:rFonts w:ascii="Arial" w:hAnsi="Arial" w:cs="Arial"/>
          <w:color w:val="000000"/>
        </w:rPr>
        <w:t>- consists of the details about the assignment/ student</w:t>
      </w:r>
    </w:p>
    <w:p w14:paraId="39FADFF6" w14:textId="3A22439D" w:rsidR="00AB57E5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cheapbooks</w:t>
      </w:r>
      <w:r w:rsidR="00AB57E5">
        <w:rPr>
          <w:rFonts w:ascii="Arial" w:hAnsi="Arial" w:cs="Arial"/>
          <w:color w:val="000000"/>
        </w:rPr>
        <w:t>.</w:t>
      </w:r>
      <w:r w:rsidR="00AB57E5">
        <w:rPr>
          <w:rStyle w:val="mceitemhiddenspellword"/>
          <w:rFonts w:ascii="inherit" w:hAnsi="inherit" w:cs="Arial"/>
          <w:color w:val="000000"/>
          <w:sz w:val="20"/>
          <w:szCs w:val="20"/>
          <w:bdr w:val="none" w:sz="0" w:space="0" w:color="auto" w:frame="1"/>
        </w:rPr>
        <w:t>sql</w:t>
      </w:r>
      <w:proofErr w:type="spellEnd"/>
      <w:r w:rsidR="00AB57E5">
        <w:rPr>
          <w:rFonts w:ascii="Arial" w:hAnsi="Arial" w:cs="Arial"/>
          <w:color w:val="000000"/>
        </w:rPr>
        <w:t> - Database for the web application</w:t>
      </w:r>
    </w:p>
    <w:p w14:paraId="686EACA4" w14:textId="4F88AFB5" w:rsidR="00AB57E5" w:rsidRDefault="00AB57E5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basic.</w:t>
      </w:r>
      <w:r>
        <w:rPr>
          <w:rStyle w:val="mceitemhiddenspellword"/>
          <w:rFonts w:ascii="inherit" w:hAnsi="inherit" w:cs="Arial"/>
          <w:color w:val="000000"/>
          <w:sz w:val="20"/>
          <w:szCs w:val="20"/>
          <w:bdr w:val="none" w:sz="0" w:space="0" w:color="auto" w:frame="1"/>
        </w:rPr>
        <w:t>php</w:t>
      </w:r>
      <w:proofErr w:type="spellEnd"/>
      <w:r>
        <w:rPr>
          <w:rFonts w:ascii="Arial" w:hAnsi="Arial" w:cs="Arial"/>
          <w:color w:val="000000"/>
        </w:rPr>
        <w:t> - The header common for all the pages</w:t>
      </w:r>
    </w:p>
    <w:p w14:paraId="49C98C25" w14:textId="7BC3EADD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cart.php</w:t>
      </w:r>
      <w:proofErr w:type="spellEnd"/>
      <w:r>
        <w:rPr>
          <w:rFonts w:ascii="Arial" w:hAnsi="Arial" w:cs="Arial"/>
          <w:color w:val="000000"/>
        </w:rPr>
        <w:t xml:space="preserve"> – The code for the Shopping basket</w:t>
      </w:r>
    </w:p>
    <w:p w14:paraId="78E20C55" w14:textId="77777777" w:rsidR="00AB57E5" w:rsidRDefault="00AB57E5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connect.</w:t>
      </w:r>
      <w:r>
        <w:rPr>
          <w:rStyle w:val="mceitemhiddenspellword"/>
          <w:rFonts w:ascii="inherit" w:hAnsi="inherit" w:cs="Arial"/>
          <w:color w:val="000000"/>
          <w:sz w:val="20"/>
          <w:szCs w:val="20"/>
          <w:bdr w:val="none" w:sz="0" w:space="0" w:color="auto" w:frame="1"/>
        </w:rPr>
        <w:t>php</w:t>
      </w:r>
      <w:proofErr w:type="spellEnd"/>
      <w:r>
        <w:rPr>
          <w:rFonts w:ascii="Arial" w:hAnsi="Arial" w:cs="Arial"/>
          <w:color w:val="000000"/>
        </w:rPr>
        <w:t> - The code for database connection</w:t>
      </w:r>
      <w:r>
        <w:rPr>
          <w:rFonts w:ascii="Tahoma" w:hAnsi="Tahoma" w:cs="Tahoma"/>
          <w:color w:val="000000"/>
        </w:rPr>
        <w:t>﻿﻿﻿﻿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Fonts w:ascii="Arial" w:hAnsi="Arial" w:cs="Arial"/>
          <w:color w:val="000000"/>
        </w:rPr>
        <w:t>with </w:t>
      </w:r>
      <w:r>
        <w:rPr>
          <w:rStyle w:val="mceitemhiddenspellword"/>
          <w:rFonts w:ascii="inherit" w:hAnsi="inherit" w:cs="Arial"/>
          <w:color w:val="000000"/>
          <w:sz w:val="20"/>
          <w:szCs w:val="20"/>
          <w:bdr w:val="none" w:sz="0" w:space="0" w:color="auto" w:frame="1"/>
        </w:rPr>
        <w:t>MySQL</w:t>
      </w:r>
    </w:p>
    <w:p w14:paraId="13000348" w14:textId="26161C98" w:rsidR="00AB57E5" w:rsidRDefault="00AB57E5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Style w:val="mceitemhiddenspellword"/>
          <w:rFonts w:ascii="inherit" w:hAnsi="inherit" w:cs="Arial"/>
          <w:color w:val="000000"/>
          <w:sz w:val="20"/>
          <w:szCs w:val="20"/>
          <w:bdr w:val="none" w:sz="0" w:space="0" w:color="auto" w:frame="1"/>
        </w:rPr>
        <w:t>css</w:t>
      </w:r>
      <w:r>
        <w:rPr>
          <w:rFonts w:ascii="Arial" w:hAnsi="Arial" w:cs="Arial"/>
          <w:color w:val="000000"/>
        </w:rPr>
        <w:t>.</w:t>
      </w:r>
      <w:r>
        <w:rPr>
          <w:rStyle w:val="mceitemhiddenspellword"/>
          <w:rFonts w:ascii="inherit" w:hAnsi="inherit" w:cs="Arial"/>
          <w:color w:val="000000"/>
          <w:sz w:val="20"/>
          <w:szCs w:val="20"/>
          <w:bdr w:val="none" w:sz="0" w:space="0" w:color="auto" w:frame="1"/>
        </w:rPr>
        <w:t>css</w:t>
      </w:r>
      <w:r>
        <w:rPr>
          <w:rFonts w:ascii="Arial" w:hAnsi="Arial" w:cs="Arial"/>
          <w:color w:val="000000"/>
        </w:rPr>
        <w:t> - The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Style w:val="mceitemhiddenspellword"/>
          <w:rFonts w:ascii="inherit" w:hAnsi="inherit" w:cs="Arial"/>
          <w:color w:val="000000"/>
          <w:sz w:val="20"/>
          <w:szCs w:val="20"/>
          <w:bdr w:val="none" w:sz="0" w:space="0" w:color="auto" w:frame="1"/>
        </w:rPr>
        <w:t>stylings</w:t>
      </w:r>
      <w:r>
        <w:rPr>
          <w:rFonts w:ascii="Arial" w:hAnsi="Arial" w:cs="Arial"/>
          <w:color w:val="000000"/>
        </w:rPr>
        <w:t> for the project</w:t>
      </w:r>
      <w:r>
        <w:rPr>
          <w:rStyle w:val="apple-converted-space"/>
          <w:rFonts w:ascii="Arial" w:hAnsi="Arial" w:cs="Arial"/>
          <w:color w:val="000000"/>
        </w:rPr>
        <w:t> </w:t>
      </w:r>
      <w:proofErr w:type="spellStart"/>
      <w:r>
        <w:rPr>
          <w:rStyle w:val="mceitemhiddenspellword"/>
          <w:rFonts w:ascii="inherit" w:hAnsi="inherit" w:cs="Arial"/>
          <w:color w:val="000000"/>
          <w:sz w:val="20"/>
          <w:szCs w:val="20"/>
          <w:bdr w:val="none" w:sz="0" w:space="0" w:color="auto" w:frame="1"/>
        </w:rPr>
        <w:t>inaddtion</w:t>
      </w:r>
      <w:proofErr w:type="spellEnd"/>
      <w:r>
        <w:rPr>
          <w:rStyle w:val="apple-converted-space"/>
          <w:rFonts w:ascii="Arial" w:hAnsi="Arial" w:cs="Arial"/>
          <w:color w:val="000000"/>
        </w:rPr>
        <w:t> </w:t>
      </w:r>
      <w:r>
        <w:rPr>
          <w:rFonts w:ascii="Arial" w:hAnsi="Arial" w:cs="Arial"/>
          <w:color w:val="000000"/>
        </w:rPr>
        <w:t>to the bootstrap CDN</w:t>
      </w:r>
    </w:p>
    <w:p w14:paraId="3953B3E2" w14:textId="71F4CC59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customer.php</w:t>
      </w:r>
      <w:proofErr w:type="spellEnd"/>
      <w:r>
        <w:rPr>
          <w:rFonts w:ascii="Arial" w:hAnsi="Arial" w:cs="Arial"/>
          <w:color w:val="000000"/>
        </w:rPr>
        <w:t xml:space="preserve"> – The login page of the web application</w:t>
      </w:r>
    </w:p>
    <w:p w14:paraId="428657B1" w14:textId="22EB0A8A" w:rsidR="00C81A96" w:rsidRDefault="00AB57E5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default.</w:t>
      </w:r>
      <w:r>
        <w:rPr>
          <w:rStyle w:val="mceitemhiddenspellword"/>
          <w:rFonts w:ascii="inherit" w:hAnsi="inherit" w:cs="Arial"/>
          <w:color w:val="000000"/>
          <w:sz w:val="20"/>
          <w:szCs w:val="20"/>
          <w:bdr w:val="none" w:sz="0" w:space="0" w:color="auto" w:frame="1"/>
        </w:rPr>
        <w:t>php</w:t>
      </w:r>
      <w:proofErr w:type="spellEnd"/>
      <w:r>
        <w:rPr>
          <w:rFonts w:ascii="Arial" w:hAnsi="Arial" w:cs="Arial"/>
          <w:color w:val="000000"/>
        </w:rPr>
        <w:t> - The home page for the project</w:t>
      </w:r>
    </w:p>
    <w:p w14:paraId="3155F602" w14:textId="58E3C7AA" w:rsidR="00AB57E5" w:rsidRDefault="00AB57E5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Style w:val="mceitemhiddenspellword"/>
          <w:rFonts w:ascii="inherit" w:hAnsi="inherit" w:cs="Arial"/>
          <w:color w:val="000000"/>
          <w:sz w:val="20"/>
          <w:szCs w:val="20"/>
          <w:bdr w:val="none" w:sz="0" w:space="0" w:color="auto" w:frame="1"/>
        </w:rPr>
        <w:t>js</w:t>
      </w:r>
      <w:r>
        <w:rPr>
          <w:rFonts w:ascii="Arial" w:hAnsi="Arial" w:cs="Arial"/>
          <w:color w:val="000000"/>
        </w:rPr>
        <w:t>.</w:t>
      </w:r>
      <w:r>
        <w:rPr>
          <w:rStyle w:val="mceitemhiddenspellword"/>
          <w:rFonts w:ascii="inherit" w:hAnsi="inherit" w:cs="Arial"/>
          <w:color w:val="000000"/>
          <w:sz w:val="20"/>
          <w:szCs w:val="20"/>
          <w:bdr w:val="none" w:sz="0" w:space="0" w:color="auto" w:frame="1"/>
        </w:rPr>
        <w:t>js</w:t>
      </w:r>
      <w:r>
        <w:rPr>
          <w:rFonts w:ascii="Arial" w:hAnsi="Arial" w:cs="Arial"/>
          <w:color w:val="000000"/>
        </w:rPr>
        <w:t> - The</w:t>
      </w:r>
      <w:r>
        <w:rPr>
          <w:rStyle w:val="apple-converted-space"/>
          <w:rFonts w:ascii="Arial" w:hAnsi="Arial" w:cs="Arial"/>
          <w:color w:val="000000"/>
        </w:rPr>
        <w:t> </w:t>
      </w:r>
      <w:proofErr w:type="spellStart"/>
      <w:r>
        <w:rPr>
          <w:rStyle w:val="mceitemhiddenspellword"/>
          <w:rFonts w:ascii="inherit" w:hAnsi="inherit" w:cs="Arial"/>
          <w:color w:val="000000"/>
          <w:sz w:val="20"/>
          <w:szCs w:val="20"/>
          <w:bdr w:val="none" w:sz="0" w:space="0" w:color="auto" w:frame="1"/>
        </w:rPr>
        <w:t>javascript</w:t>
      </w:r>
      <w:proofErr w:type="spellEnd"/>
      <w:r>
        <w:rPr>
          <w:rFonts w:ascii="Arial" w:hAnsi="Arial" w:cs="Arial"/>
          <w:color w:val="000000"/>
        </w:rPr>
        <w:t> required for the project</w:t>
      </w:r>
    </w:p>
    <w:p w14:paraId="356F9B60" w14:textId="385C23D6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newuser.php</w:t>
      </w:r>
      <w:proofErr w:type="spellEnd"/>
      <w:r>
        <w:rPr>
          <w:rFonts w:ascii="Arial" w:hAnsi="Arial" w:cs="Arial"/>
          <w:color w:val="000000"/>
        </w:rPr>
        <w:t xml:space="preserve"> – Register page for the project</w:t>
      </w:r>
    </w:p>
    <w:p w14:paraId="41D790E6" w14:textId="2E9A0E22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search.php</w:t>
      </w:r>
      <w:proofErr w:type="spellEnd"/>
      <w:r>
        <w:rPr>
          <w:rFonts w:ascii="Arial" w:hAnsi="Arial" w:cs="Arial"/>
          <w:color w:val="000000"/>
        </w:rPr>
        <w:t xml:space="preserve"> – Search page for the web application</w:t>
      </w:r>
    </w:p>
    <w:p w14:paraId="7ADA51BE" w14:textId="77777777" w:rsidR="00AB57E5" w:rsidRDefault="00AB57E5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247ED9F1" w14:textId="6682E127" w:rsidR="00AB57E5" w:rsidRDefault="00AB57E5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I have attached the snapshot of the display of all the pages.</w:t>
      </w:r>
    </w:p>
    <w:p w14:paraId="46047DB1" w14:textId="3556D80D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5FAB4203" w14:textId="6D1045D5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color w:val="000000"/>
        </w:rPr>
        <w:t>Steps:</w:t>
      </w:r>
    </w:p>
    <w:p w14:paraId="2453DDDD" w14:textId="407326E6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1CA82790" w14:textId="2FD0BC52" w:rsidR="00C81A96" w:rsidRDefault="005D1B7E" w:rsidP="00C81A9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Extract the zip files into a specific folder</w:t>
      </w:r>
    </w:p>
    <w:p w14:paraId="75D55746" w14:textId="592DC211" w:rsidR="005D1B7E" w:rsidRDefault="005D1B7E" w:rsidP="00C81A9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Load the </w:t>
      </w:r>
      <w:proofErr w:type="spellStart"/>
      <w:r>
        <w:rPr>
          <w:rFonts w:ascii="Arial" w:hAnsi="Arial" w:cs="Arial"/>
          <w:color w:val="000000"/>
        </w:rPr>
        <w:t>sql</w:t>
      </w:r>
      <w:proofErr w:type="spellEnd"/>
      <w:r>
        <w:rPr>
          <w:rFonts w:ascii="Arial" w:hAnsi="Arial" w:cs="Arial"/>
          <w:color w:val="000000"/>
        </w:rPr>
        <w:t xml:space="preserve"> file into ‘</w:t>
      </w:r>
      <w:proofErr w:type="spellStart"/>
      <w:r>
        <w:rPr>
          <w:rFonts w:ascii="Arial" w:hAnsi="Arial" w:cs="Arial"/>
          <w:color w:val="000000"/>
        </w:rPr>
        <w:t>cheapbooks</w:t>
      </w:r>
      <w:proofErr w:type="spellEnd"/>
      <w:r>
        <w:rPr>
          <w:rFonts w:ascii="Arial" w:hAnsi="Arial" w:cs="Arial"/>
          <w:color w:val="000000"/>
        </w:rPr>
        <w:t>’ database.</w:t>
      </w:r>
    </w:p>
    <w:p w14:paraId="0C5145EF" w14:textId="2C1C2C2E" w:rsidR="005D1B7E" w:rsidRDefault="005D1B7E" w:rsidP="00C81A9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Execute all the queries from the .</w:t>
      </w:r>
      <w:proofErr w:type="spellStart"/>
      <w:r>
        <w:rPr>
          <w:rFonts w:ascii="Arial" w:hAnsi="Arial" w:cs="Arial"/>
          <w:color w:val="000000"/>
        </w:rPr>
        <w:t>sql</w:t>
      </w:r>
      <w:proofErr w:type="spellEnd"/>
      <w:r>
        <w:rPr>
          <w:rFonts w:ascii="Arial" w:hAnsi="Arial" w:cs="Arial"/>
          <w:color w:val="000000"/>
        </w:rPr>
        <w:t xml:space="preserve"> file.</w:t>
      </w:r>
    </w:p>
    <w:p w14:paraId="521D7906" w14:textId="4B950A9E" w:rsidR="003F05B4" w:rsidRDefault="003F05B4" w:rsidP="003F05B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Start the execution with the </w:t>
      </w:r>
      <w:proofErr w:type="spellStart"/>
      <w:r>
        <w:rPr>
          <w:rFonts w:ascii="Arial" w:hAnsi="Arial" w:cs="Arial"/>
          <w:color w:val="000000"/>
        </w:rPr>
        <w:t>default.php</w:t>
      </w:r>
      <w:proofErr w:type="spellEnd"/>
    </w:p>
    <w:p w14:paraId="2FC53F91" w14:textId="27F3B542" w:rsidR="003F05B4" w:rsidRDefault="003F05B4" w:rsidP="003F05B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The contains table is inserted and deleted for each session</w:t>
      </w:r>
    </w:p>
    <w:p w14:paraId="4B7D78BF" w14:textId="119C5B51" w:rsidR="003F05B4" w:rsidRDefault="003F05B4" w:rsidP="003F05B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At the click of buy button, The values are inserted into the </w:t>
      </w:r>
      <w:proofErr w:type="spellStart"/>
      <w:r>
        <w:rPr>
          <w:rFonts w:ascii="Arial" w:hAnsi="Arial" w:cs="Arial"/>
          <w:color w:val="000000"/>
        </w:rPr>
        <w:t>shippingorder</w:t>
      </w:r>
      <w:proofErr w:type="spellEnd"/>
      <w:r>
        <w:rPr>
          <w:rFonts w:ascii="Arial" w:hAnsi="Arial" w:cs="Arial"/>
          <w:color w:val="000000"/>
        </w:rPr>
        <w:t xml:space="preserve"> table.</w:t>
      </w:r>
    </w:p>
    <w:p w14:paraId="3667FE8E" w14:textId="696EA71B" w:rsidR="003F05B4" w:rsidRPr="003F05B4" w:rsidRDefault="003F05B4" w:rsidP="003F05B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Once session is over / clicking of the buy button, the values in the contains and </w:t>
      </w:r>
      <w:proofErr w:type="spellStart"/>
      <w:r>
        <w:rPr>
          <w:rFonts w:ascii="Arial" w:hAnsi="Arial" w:cs="Arial"/>
          <w:color w:val="000000"/>
        </w:rPr>
        <w:t>shoppingbasket</w:t>
      </w:r>
      <w:proofErr w:type="spellEnd"/>
      <w:r>
        <w:rPr>
          <w:rFonts w:ascii="Arial" w:hAnsi="Arial" w:cs="Arial"/>
          <w:color w:val="000000"/>
        </w:rPr>
        <w:t xml:space="preserve"> table are deleted.</w:t>
      </w:r>
    </w:p>
    <w:p w14:paraId="317BA607" w14:textId="77777777" w:rsidR="00AB57E5" w:rsidRDefault="00AB57E5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6F9D2C36" w14:textId="77777777" w:rsidR="00AB57E5" w:rsidRDefault="00AB57E5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7BB6135E" w14:textId="77777777" w:rsidR="00AB57E5" w:rsidRDefault="00AB57E5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Thanks and Regards,</w:t>
      </w:r>
    </w:p>
    <w:p w14:paraId="1311F1D1" w14:textId="77777777" w:rsidR="00AB57E5" w:rsidRDefault="00AB57E5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Jeyanth Chandru</w:t>
      </w:r>
    </w:p>
    <w:p w14:paraId="32768B5C" w14:textId="550D97D7" w:rsidR="00AB57E5" w:rsidRDefault="00AB57E5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0586F591" w14:textId="258762B7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55E2D24F" w14:textId="79AAF3A4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2E51DDB4" w14:textId="15B31770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1296DD63" w14:textId="40B7CD32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6647D3C6" w14:textId="6C94403F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0E71B19E" w14:textId="3AB7B046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33F237E9" w14:textId="6E57AE3F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34C4A777" w14:textId="77594E61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3820CA63" w14:textId="5D010836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0BA4EE11" w14:textId="514DAB9C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2BBD6AAC" w14:textId="1CB20AA6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754F44B0" w14:textId="7D0B1197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2CAEBF39" w14:textId="46EAC0CD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0275F107" w14:textId="1BF4AAE5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lastRenderedPageBreak/>
        <w:t>Default.php</w:t>
      </w:r>
      <w:proofErr w:type="spellEnd"/>
    </w:p>
    <w:p w14:paraId="08CD1740" w14:textId="01AC4C46" w:rsidR="00AB57E5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24BC5009" wp14:editId="1F155BA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CBC9" w14:textId="77777777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526DD836" w14:textId="78B9879D" w:rsidR="00C81A96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AboutUs.php</w:t>
      </w:r>
      <w:proofErr w:type="spellEnd"/>
    </w:p>
    <w:p w14:paraId="05A3E5C6" w14:textId="513B2371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7CAA7048" wp14:editId="0187C91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91F2" w14:textId="00948F9F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5E56645B" w14:textId="3354ED99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5C2BD328" w14:textId="185097CD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66DC4705" w14:textId="2B9D89D2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55BD128E" w14:textId="517DC68C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6136D774" w14:textId="41C051B8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lastRenderedPageBreak/>
        <w:t>Register.php</w:t>
      </w:r>
      <w:proofErr w:type="spellEnd"/>
    </w:p>
    <w:p w14:paraId="7D50E8E1" w14:textId="6C19F741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1C59BC95" wp14:editId="666FB27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804F" w14:textId="77777777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3B2F7B24" w14:textId="6D706B83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Register Success Page</w:t>
      </w:r>
    </w:p>
    <w:p w14:paraId="64B8E5A1" w14:textId="1079A481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62165493" wp14:editId="653DD74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A22F" w14:textId="38DE5B8D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456B0EDB" w14:textId="3725D135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40D7BC70" w14:textId="2F64FAE4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4FF9CD60" w14:textId="3D48BFD4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2AF40DB2" w14:textId="6FBE2BCB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2670BBBD" w14:textId="709A4378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Login Page</w:t>
      </w:r>
    </w:p>
    <w:p w14:paraId="768EF83F" w14:textId="691B4C93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1C992144" wp14:editId="38B8345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A9D7" w14:textId="77777777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57559884" w14:textId="020FA81A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Login Success Page</w:t>
      </w:r>
    </w:p>
    <w:p w14:paraId="6AB02131" w14:textId="564EEF77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65821A70" wp14:editId="72E2D3D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8717" w14:textId="5F5C558B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744AADAE" w14:textId="6FF5D389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44C11B31" w14:textId="3F3CFA59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215CF01E" w14:textId="057462D4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51FF1951" w14:textId="74CB0595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43BDF92C" w14:textId="40FA619C" w:rsidR="00C81A96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Login Denied Page</w:t>
      </w:r>
    </w:p>
    <w:p w14:paraId="39269499" w14:textId="607F77F5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5819188A" wp14:editId="0AE01F0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ED7D" w14:textId="77777777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7CA94A94" w14:textId="011AF402" w:rsidR="00C81A96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Search Page</w:t>
      </w:r>
    </w:p>
    <w:p w14:paraId="68188D08" w14:textId="2CBE225D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2A1A347E" wp14:editId="5CF1365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0834" w14:textId="0F1C0E60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42602AC7" w14:textId="7E55ED14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417521D6" w14:textId="459FD51A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1FBF0F6E" w14:textId="7FBF9F49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42AF0683" w14:textId="36FD6627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3244A9C1" w14:textId="664C12EF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Display All Results</w:t>
      </w:r>
    </w:p>
    <w:p w14:paraId="1E422D5D" w14:textId="19B1162B" w:rsidR="003F05B4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081DCC74" wp14:editId="0B0581A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9121" w14:textId="39AC2964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1CBCBCE5" w14:textId="1CF28F60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Display by Author</w:t>
      </w:r>
    </w:p>
    <w:p w14:paraId="3024DE11" w14:textId="19876E85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0EA09C6B" wp14:editId="2498EB4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A8B9" w14:textId="20730FA6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792C0880" w14:textId="294F155B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59F30B77" w14:textId="5C0BB20A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47BA135B" w14:textId="48856F36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76DBCFCE" w14:textId="09FA338C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5E9847C4" w14:textId="3BF125A7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Display by Title Page</w:t>
      </w:r>
    </w:p>
    <w:p w14:paraId="0C3DA0CC" w14:textId="5B297AB4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2A437099" wp14:editId="34A28DD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2B4C" w14:textId="2D3E5511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4B5243CB" w14:textId="6EB0A81F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Add Cart Page</w:t>
      </w:r>
    </w:p>
    <w:p w14:paraId="31FECBEB" w14:textId="620FAD18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47A496CE" wp14:editId="291692E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5C7F" w14:textId="0A2E97BD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387FE57C" w14:textId="1D9385E3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3F842603" w14:textId="4BB3250B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32A0FCAD" w14:textId="650A3EFB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551EFD9F" w14:textId="20F49FD2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7F35058B" w14:textId="08E946A3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Shopping Basket Page</w:t>
      </w:r>
    </w:p>
    <w:p w14:paraId="4747FD3F" w14:textId="3B8C3ADD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49B47BD1" wp14:editId="5129617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1212" w14:textId="78479DAC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6E78D41B" w14:textId="3E27A427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Bought Page</w:t>
      </w:r>
    </w:p>
    <w:p w14:paraId="6B0B88C9" w14:textId="6340EE6D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3243CFFE" wp14:editId="0166E3E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B493" w14:textId="11D13244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21821E71" w14:textId="17D69052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1D6B6744" w14:textId="3C656E80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1A4CF354" w14:textId="151F944B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7788AC40" w14:textId="51451D7E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048DA1EE" w14:textId="2A872036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Author Table</w:t>
      </w:r>
    </w:p>
    <w:p w14:paraId="43DFE066" w14:textId="68698F89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16D8EFFF" wp14:editId="1A1D12D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6026" w14:textId="1CEB80F9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11BFA3A1" w14:textId="18EB7A08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Book Table</w:t>
      </w:r>
    </w:p>
    <w:p w14:paraId="41FD1905" w14:textId="1DD1DD96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1AD7A05B" wp14:editId="0D19475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7596" w14:textId="1CB54C17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7234D742" w14:textId="7032F510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6DF04AD7" w14:textId="367406D4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1C36BC13" w14:textId="7AD9DC32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12E16C51" w14:textId="6D052688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368A2750" w14:textId="62C3136B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Customer Table</w:t>
      </w:r>
    </w:p>
    <w:p w14:paraId="3156E18A" w14:textId="7FAAE42A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251B5860" wp14:editId="09E70B5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1E1C" w14:textId="70CCE6A1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7FB8AADE" w14:textId="20C561D6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Shipping Order Table</w:t>
      </w:r>
    </w:p>
    <w:p w14:paraId="0E37E04E" w14:textId="7ADC36C2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2A11202A" wp14:editId="3856F40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B399" w14:textId="4F471A32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75C4C6A1" w14:textId="1904FFDC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6FD847A7" w14:textId="5741BC5D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0FE42ECE" w14:textId="3FE44158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32ABA2C3" w14:textId="7D8FEBDA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520A38A3" w14:textId="2A4B8E91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Stocks Table</w:t>
      </w:r>
    </w:p>
    <w:p w14:paraId="5ACE7E62" w14:textId="6677CDB4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5FBA43D5" wp14:editId="4586FBD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5C7E" w14:textId="2FA90D12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03672E74" w14:textId="59E6F1BA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Warehouse Table</w:t>
      </w:r>
    </w:p>
    <w:p w14:paraId="05659254" w14:textId="7C0515C5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2409E5FB" wp14:editId="490FBE5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196E" w14:textId="0BD4449D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6958FEEB" w14:textId="16386CF1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0DB81ECA" w14:textId="6B81D890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6F5DFA74" w14:textId="035E34F2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5021E4AE" w14:textId="3F4ECCF7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5FA5F918" w14:textId="4C59FF0B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lastRenderedPageBreak/>
        <w:t>WrittenBy</w:t>
      </w:r>
      <w:proofErr w:type="spellEnd"/>
      <w:r>
        <w:rPr>
          <w:rFonts w:ascii="Arial" w:hAnsi="Arial" w:cs="Arial"/>
          <w:color w:val="000000"/>
        </w:rPr>
        <w:t xml:space="preserve"> Table</w:t>
      </w:r>
    </w:p>
    <w:p w14:paraId="04F1D769" w14:textId="58C01D3D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16262107" wp14:editId="3DA75DA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A3FF" w14:textId="339A2B87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3C84AE6A" w14:textId="447A623B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Contains Table</w:t>
      </w:r>
    </w:p>
    <w:p w14:paraId="012A14CD" w14:textId="2C631C8C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54EB9F0E" wp14:editId="0987736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F070" w14:textId="26173A91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642E8AF0" w14:textId="68951737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3AA886C0" w14:textId="6E46518F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1AB3C4AD" w14:textId="7D8CDFB6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6B63D407" w14:textId="01F22627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41AE5513" w14:textId="074FE7CF" w:rsidR="003F05B4" w:rsidRDefault="003F05B4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Shopping Basket Table</w:t>
      </w:r>
      <w:bookmarkStart w:id="0" w:name="_GoBack"/>
      <w:bookmarkEnd w:id="0"/>
    </w:p>
    <w:p w14:paraId="6596A839" w14:textId="26E36C1A" w:rsidR="00C81A96" w:rsidRDefault="00C81A96" w:rsidP="00AB57E5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7DB6F5D0" wp14:editId="51DDB41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1A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7D863BA"/>
    <w:multiLevelType w:val="hybridMultilevel"/>
    <w:tmpl w:val="8BF82F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57E5"/>
    <w:rsid w:val="003F05B4"/>
    <w:rsid w:val="005D1B7E"/>
    <w:rsid w:val="00917C12"/>
    <w:rsid w:val="00AB57E5"/>
    <w:rsid w:val="00C81A96"/>
    <w:rsid w:val="00DF1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BB1F4A"/>
  <w15:chartTrackingRefBased/>
  <w15:docId w15:val="{CC2119AD-7E8E-4E6A-BE9E-83F6591E7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AB57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ceitemhiddenspellword">
    <w:name w:val="mceitemhiddenspellword"/>
    <w:basedOn w:val="DefaultParagraphFont"/>
    <w:rsid w:val="00AB57E5"/>
  </w:style>
  <w:style w:type="character" w:customStyle="1" w:styleId="apple-converted-space">
    <w:name w:val="apple-converted-space"/>
    <w:basedOn w:val="DefaultParagraphFont"/>
    <w:rsid w:val="00AB57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989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13</Pages>
  <Words>257</Words>
  <Characters>1466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Chandru, Jeyanth</dc:creator>
  <cp:keywords/>
  <dc:description/>
  <cp:lastModifiedBy>Chandru, Jeyanth</cp:lastModifiedBy>
  <cp:revision>3</cp:revision>
  <dcterms:created xsi:type="dcterms:W3CDTF">2016-11-29T23:37:00Z</dcterms:created>
  <dcterms:modified xsi:type="dcterms:W3CDTF">2016-11-30T00:11:00Z</dcterms:modified>
</cp:coreProperties>
</file>